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A1" w:rsidRDefault="00A56C67" w:rsidP="00F2580D">
      <w:pPr>
        <w:adjustRightInd w:val="0"/>
        <w:snapToGrid w:val="0"/>
        <w:spacing w:line="360" w:lineRule="auto"/>
        <w:outlineLvl w:val="0"/>
        <w:rPr>
          <w:rFonts w:ascii="宋体t.祯畴" w:eastAsia="宋体t.祯畴" w:cs="宋体t.祯畴"/>
          <w:kern w:val="0"/>
          <w:sz w:val="28"/>
          <w:szCs w:val="28"/>
        </w:rPr>
      </w:pPr>
      <w:bookmarkStart w:id="0" w:name="_Toc12124"/>
      <w:bookmarkStart w:id="1" w:name="_Toc22870"/>
      <w:r>
        <w:rPr>
          <w:rFonts w:ascii="宋体t.祯畴" w:eastAsia="宋体t.祯畴" w:cs="宋体t.祯畴" w:hint="eastAsia"/>
          <w:kern w:val="0"/>
          <w:sz w:val="28"/>
          <w:szCs w:val="28"/>
        </w:rPr>
        <w:t>附件</w:t>
      </w:r>
      <w:r w:rsidR="004043F9">
        <w:rPr>
          <w:rFonts w:ascii="宋体t.祯畴" w:eastAsia="宋体t.祯畴" w:cs="宋体t.祯畴" w:hint="eastAsia"/>
          <w:kern w:val="0"/>
          <w:sz w:val="28"/>
          <w:szCs w:val="28"/>
        </w:rPr>
        <w:t>：</w:t>
      </w:r>
      <w:r w:rsidR="00F2580D">
        <w:rPr>
          <w:rFonts w:ascii="宋体t.祯畴" w:eastAsia="宋体t.祯畴" w:cs="宋体t.祯畴" w:hint="eastAsia"/>
          <w:kern w:val="0"/>
          <w:sz w:val="28"/>
          <w:szCs w:val="28"/>
        </w:rPr>
        <w:t>资格审查申请</w:t>
      </w:r>
      <w:bookmarkEnd w:id="0"/>
      <w:bookmarkEnd w:id="1"/>
      <w:r w:rsidR="00F2580D">
        <w:rPr>
          <w:rFonts w:ascii="宋体t.祯畴" w:eastAsia="宋体t.祯畴" w:cs="宋体t.祯畴" w:hint="eastAsia"/>
          <w:kern w:val="0"/>
          <w:sz w:val="28"/>
          <w:szCs w:val="28"/>
        </w:rPr>
        <w:t>承诺函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A64A1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A1" w:rsidRDefault="00DA64A1">
            <w:pPr>
              <w:widowControl/>
              <w:spacing w:line="360" w:lineRule="auto"/>
              <w:ind w:firstLineChars="87" w:firstLine="21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  <w:p w:rsidR="00DA64A1" w:rsidRDefault="00F2580D">
            <w:pPr>
              <w:widowControl/>
              <w:spacing w:line="360" w:lineRule="auto"/>
              <w:ind w:firstLineChars="87" w:firstLine="262"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资格审查申请承诺函</w:t>
            </w:r>
          </w:p>
          <w:p w:rsidR="00DA64A1" w:rsidRDefault="00DA64A1">
            <w:pPr>
              <w:widowControl/>
              <w:spacing w:line="360" w:lineRule="auto"/>
              <w:ind w:firstLineChars="87" w:firstLine="21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  <w:p w:rsidR="00DA64A1" w:rsidRDefault="00F2580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致：</w:t>
            </w:r>
            <w:r w:rsidR="00C1564C" w:rsidRPr="00C1564C">
              <w:rPr>
                <w:rFonts w:ascii="宋体" w:hAnsi="宋体" w:hint="eastAsia"/>
                <w:sz w:val="28"/>
                <w:szCs w:val="28"/>
                <w:u w:val="single"/>
              </w:rPr>
              <w:t>银丰生物工程集团有限</w:t>
            </w:r>
            <w:r w:rsidRPr="00C1564C">
              <w:rPr>
                <w:rFonts w:ascii="宋体" w:hAnsi="宋体" w:hint="eastAsia"/>
                <w:sz w:val="28"/>
                <w:szCs w:val="28"/>
                <w:u w:val="single"/>
              </w:rPr>
              <w:t>公司</w:t>
            </w:r>
            <w:r>
              <w:rPr>
                <w:rFonts w:ascii="宋体" w:hAnsi="宋体" w:hint="eastAsia"/>
                <w:sz w:val="28"/>
                <w:szCs w:val="28"/>
              </w:rPr>
              <w:t>（招标人）</w:t>
            </w:r>
            <w:bookmarkStart w:id="2" w:name="_GoBack"/>
            <w:bookmarkEnd w:id="2"/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在研究并充分理解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</w:t>
            </w:r>
            <w:r w:rsidR="005773BD">
              <w:rPr>
                <w:rFonts w:ascii="宋体" w:hAnsi="宋体" w:hint="eastAsia"/>
                <w:sz w:val="28"/>
                <w:szCs w:val="28"/>
                <w:u w:val="single"/>
              </w:rPr>
              <w:t>《故事里的银丰》视频拍摄制作</w:t>
            </w:r>
            <w:r>
              <w:rPr>
                <w:rFonts w:ascii="宋体" w:hAnsi="宋体" w:hint="eastAsia"/>
                <w:sz w:val="28"/>
                <w:szCs w:val="28"/>
              </w:rPr>
              <w:t>项目招标符合性审查文件后，根据我企业的资质、技术力量、管理能力与特点，我方现申请参加本项目招标。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按照招标符合性审查文件的要求，我们向贵单位递交符合性审查申报资料，以便贵单位审查。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我方承诺，所呈报的符合性审查申报资料全部内容是真实的、有效的、准确的，并理解和同意有可能被要求提供更多的资料。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我们理解招标人有权拒绝不符合“符合性审查条件”的申请，且无须作任何解释与承担任何责任。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我们接受招标人对本项目招标投标活动事项和时间安排，且无需做任何解释与承担任何责任，并不做任何投诉。</w:t>
            </w:r>
          </w:p>
          <w:p w:rsidR="00DA64A1" w:rsidRDefault="00DA64A1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申请单位（签章）：</w:t>
            </w:r>
          </w:p>
          <w:p w:rsidR="00DA64A1" w:rsidRDefault="00DA64A1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联系电话：</w:t>
            </w:r>
          </w:p>
          <w:p w:rsidR="00DA64A1" w:rsidRDefault="00F2580D">
            <w:pPr>
              <w:ind w:firstLineChars="146" w:firstLine="409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电子信箱：                                               </w:t>
            </w:r>
          </w:p>
          <w:p w:rsidR="00DA64A1" w:rsidRDefault="00F2580D">
            <w:pPr>
              <w:ind w:firstLineChars="1646" w:firstLine="4609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日期：     年    月    日</w:t>
            </w:r>
          </w:p>
        </w:tc>
      </w:tr>
    </w:tbl>
    <w:p w:rsidR="00DA64A1" w:rsidRDefault="00DA64A1"/>
    <w:sectPr w:rsidR="00DA6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t.祯畴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650"/>
    <w:rsid w:val="000978D4"/>
    <w:rsid w:val="00161215"/>
    <w:rsid w:val="003A4FEB"/>
    <w:rsid w:val="003D7650"/>
    <w:rsid w:val="004043F9"/>
    <w:rsid w:val="005773BD"/>
    <w:rsid w:val="00603FC3"/>
    <w:rsid w:val="006E05E9"/>
    <w:rsid w:val="00701BD5"/>
    <w:rsid w:val="008E074E"/>
    <w:rsid w:val="00A56C67"/>
    <w:rsid w:val="00C1564C"/>
    <w:rsid w:val="00D13B37"/>
    <w:rsid w:val="00D941BB"/>
    <w:rsid w:val="00DA64A1"/>
    <w:rsid w:val="00E05621"/>
    <w:rsid w:val="00E46B1C"/>
    <w:rsid w:val="00F2580D"/>
    <w:rsid w:val="5E3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6A4A"/>
  <w15:docId w15:val="{21CA346F-710A-44F4-9051-EAE4064D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</cp:lastModifiedBy>
  <cp:revision>12</cp:revision>
  <dcterms:created xsi:type="dcterms:W3CDTF">2016-01-05T06:29:00Z</dcterms:created>
  <dcterms:modified xsi:type="dcterms:W3CDTF">2021-11-09T01:57:00Z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